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03-06/2025/7724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Новая Каховка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Новокаховская, Херсонская обл., г. Новая Каховка, ул. Французская,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Каховская, Херсонская обл., г. Каховка, ул. Мелитопольская, д. 220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Чкаловская, Херсонская обл., с. Чкалово, ул. Зеленая,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Независимости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Т-08-04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Каштановая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Каштановая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Т-08-04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Независимости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